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pacing w:beforeAutospacing="0" w:afterAutospacing="0" w:line="560" w:lineRule="exact"/>
        <w:contextualSpacing/>
        <w:jc w:val="left"/>
        <w:rPr>
          <w:rFonts w:hint="eastAsia" w:ascii="黑体" w:hAnsi="黑体" w:eastAsia="黑体" w:cs="黑体"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b/>
          <w:color w:val="000000" w:themeColor="text1"/>
          <w:kern w:val="0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新疆能源（集团）产业链有限责任公司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物流运输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竞价申请表</w:t>
      </w:r>
    </w:p>
    <w:tbl>
      <w:tblPr>
        <w:tblStyle w:val="8"/>
        <w:tblpPr w:leftFromText="180" w:rightFromText="180" w:vertAnchor="text" w:horzAnchor="page" w:tblpX="1214" w:tblpY="422"/>
        <w:tblOverlap w:val="never"/>
        <w:tblW w:w="94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490"/>
        <w:gridCol w:w="1483"/>
        <w:gridCol w:w="1276"/>
        <w:gridCol w:w="1121"/>
        <w:gridCol w:w="1220"/>
        <w:gridCol w:w="1168"/>
        <w:gridCol w:w="10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起运地点</w:t>
            </w:r>
          </w:p>
        </w:tc>
        <w:tc>
          <w:tcPr>
            <w:tcW w:w="1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到站地区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到达地点</w:t>
            </w:r>
          </w:p>
        </w:tc>
        <w:tc>
          <w:tcPr>
            <w:tcW w:w="11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运输方式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运输价格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运距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（公里）</w:t>
            </w:r>
          </w:p>
        </w:tc>
        <w:tc>
          <w:tcPr>
            <w:tcW w:w="1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路径描述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三塘湖石头梅矿区</w:t>
            </w: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哈密地区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巴里坤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淖毛湖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工业园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花园子站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烟墩站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骆驼圈子站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山口站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二电厂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甘肃地区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军垦站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嘉峪关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（绿化站）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酒钢料场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常乐电厂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瓜州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柳沟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低窝铺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玉门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金昌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宁夏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青铜峡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中卫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宁东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吴中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6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4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惠农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汽车运输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9"/>
                <w:sz w:val="21"/>
                <w:szCs w:val="21"/>
                <w:highlight w:val="none"/>
                <w:lang w:val="en-US" w:eastAsia="zh-CN" w:bidi="ar"/>
              </w:rPr>
              <w:t>以上报价为起运地点至产业链公司指定终端用户的包到价格（包括但不限于运输费、装卸费、运杂费、9%增值税专用发票等），不再另行收取任何费用。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2.本报价自报出之日起30日内有效。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88" w:type="dxa"/>
            <w:gridSpan w:val="8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3.竞价单位根据自身能力选择《物流运输竞价申请表》中载明的运输线路一条或多条进行报价。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2520" w:firstLineChars="9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报价日期：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联系地址：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jc w:val="left"/>
        <w:rPr>
          <w:rFonts w:hint="eastAsia" w:ascii="仿宋_GB2312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报价单位：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u w:val="single"/>
        </w:rPr>
        <w:t>（报价单位签字并盖章）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leftChars="0" w:firstLine="0" w:firstLineChars="0"/>
        <w:rPr>
          <w:rFonts w:eastAsia="宋体"/>
          <w:highlight w:val="none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F5"/>
    <w:rsid w:val="0000656F"/>
    <w:rsid w:val="00042AE2"/>
    <w:rsid w:val="00102AC3"/>
    <w:rsid w:val="00102F16"/>
    <w:rsid w:val="0013759E"/>
    <w:rsid w:val="001956D1"/>
    <w:rsid w:val="001D15F5"/>
    <w:rsid w:val="002324A9"/>
    <w:rsid w:val="002B7BE8"/>
    <w:rsid w:val="002F23B2"/>
    <w:rsid w:val="00336E24"/>
    <w:rsid w:val="00352E85"/>
    <w:rsid w:val="00355083"/>
    <w:rsid w:val="004647BF"/>
    <w:rsid w:val="0056008F"/>
    <w:rsid w:val="00575190"/>
    <w:rsid w:val="00591B81"/>
    <w:rsid w:val="0070474F"/>
    <w:rsid w:val="007A4FF1"/>
    <w:rsid w:val="0086242A"/>
    <w:rsid w:val="008A7A36"/>
    <w:rsid w:val="008E1B8F"/>
    <w:rsid w:val="00A05C5B"/>
    <w:rsid w:val="00A46470"/>
    <w:rsid w:val="00B30DFF"/>
    <w:rsid w:val="00C61CF5"/>
    <w:rsid w:val="00CD2C50"/>
    <w:rsid w:val="00D14F07"/>
    <w:rsid w:val="00D16C9E"/>
    <w:rsid w:val="00DC0665"/>
    <w:rsid w:val="00E723D0"/>
    <w:rsid w:val="00F57EF0"/>
    <w:rsid w:val="00FE4817"/>
    <w:rsid w:val="02884CFA"/>
    <w:rsid w:val="0324193C"/>
    <w:rsid w:val="041C3664"/>
    <w:rsid w:val="04A612C2"/>
    <w:rsid w:val="04A73AC1"/>
    <w:rsid w:val="04AA6305"/>
    <w:rsid w:val="07231ED1"/>
    <w:rsid w:val="091A4287"/>
    <w:rsid w:val="0E20432C"/>
    <w:rsid w:val="0E384D9D"/>
    <w:rsid w:val="0E3F018F"/>
    <w:rsid w:val="0E69346F"/>
    <w:rsid w:val="0E792D1D"/>
    <w:rsid w:val="10572A21"/>
    <w:rsid w:val="10AF5F86"/>
    <w:rsid w:val="10E2605F"/>
    <w:rsid w:val="11A16129"/>
    <w:rsid w:val="12A819D6"/>
    <w:rsid w:val="13A604FB"/>
    <w:rsid w:val="13BF7F35"/>
    <w:rsid w:val="13FD4364"/>
    <w:rsid w:val="16436CBA"/>
    <w:rsid w:val="16525639"/>
    <w:rsid w:val="179A7EB9"/>
    <w:rsid w:val="17A76551"/>
    <w:rsid w:val="17EB7B39"/>
    <w:rsid w:val="1C637F6A"/>
    <w:rsid w:val="1CEC03B9"/>
    <w:rsid w:val="1D534B71"/>
    <w:rsid w:val="1E745C6C"/>
    <w:rsid w:val="20061338"/>
    <w:rsid w:val="20C56470"/>
    <w:rsid w:val="21065334"/>
    <w:rsid w:val="21D43921"/>
    <w:rsid w:val="22770D43"/>
    <w:rsid w:val="22A42026"/>
    <w:rsid w:val="22F43803"/>
    <w:rsid w:val="253A7E03"/>
    <w:rsid w:val="25CF1F28"/>
    <w:rsid w:val="25D55F99"/>
    <w:rsid w:val="26C215FB"/>
    <w:rsid w:val="284061E5"/>
    <w:rsid w:val="29DB4D2B"/>
    <w:rsid w:val="2A0C3869"/>
    <w:rsid w:val="2A7B6E1D"/>
    <w:rsid w:val="2AA6473F"/>
    <w:rsid w:val="2AF2123C"/>
    <w:rsid w:val="2B002A0A"/>
    <w:rsid w:val="2D4531C9"/>
    <w:rsid w:val="2D7529C5"/>
    <w:rsid w:val="2EA673C0"/>
    <w:rsid w:val="2ED62BEA"/>
    <w:rsid w:val="30274CE2"/>
    <w:rsid w:val="313A2A02"/>
    <w:rsid w:val="31415BE9"/>
    <w:rsid w:val="31E201A3"/>
    <w:rsid w:val="3211319E"/>
    <w:rsid w:val="33F6712F"/>
    <w:rsid w:val="348F515F"/>
    <w:rsid w:val="34EF16D6"/>
    <w:rsid w:val="364A5602"/>
    <w:rsid w:val="36E458DC"/>
    <w:rsid w:val="3769262C"/>
    <w:rsid w:val="39013B2B"/>
    <w:rsid w:val="3960411A"/>
    <w:rsid w:val="3A775E44"/>
    <w:rsid w:val="3BD222A7"/>
    <w:rsid w:val="3BF24F2B"/>
    <w:rsid w:val="3C285E97"/>
    <w:rsid w:val="3C972D18"/>
    <w:rsid w:val="3CC53BAD"/>
    <w:rsid w:val="3D0D5EE3"/>
    <w:rsid w:val="3D594D84"/>
    <w:rsid w:val="3D823096"/>
    <w:rsid w:val="3E1027C6"/>
    <w:rsid w:val="3F3058FD"/>
    <w:rsid w:val="3F636B33"/>
    <w:rsid w:val="40151E19"/>
    <w:rsid w:val="406D2CB0"/>
    <w:rsid w:val="411D615C"/>
    <w:rsid w:val="41455CAB"/>
    <w:rsid w:val="41E41BA0"/>
    <w:rsid w:val="431B128B"/>
    <w:rsid w:val="44051FF1"/>
    <w:rsid w:val="443C0DDC"/>
    <w:rsid w:val="44924025"/>
    <w:rsid w:val="44B2692F"/>
    <w:rsid w:val="45122899"/>
    <w:rsid w:val="453B2411"/>
    <w:rsid w:val="46001D8E"/>
    <w:rsid w:val="46FE0CA8"/>
    <w:rsid w:val="47110C60"/>
    <w:rsid w:val="476606B8"/>
    <w:rsid w:val="47D12A71"/>
    <w:rsid w:val="491C440C"/>
    <w:rsid w:val="49203C67"/>
    <w:rsid w:val="4A56712E"/>
    <w:rsid w:val="4B7057BB"/>
    <w:rsid w:val="4C9D2D4C"/>
    <w:rsid w:val="4D0F14F6"/>
    <w:rsid w:val="4D506AE4"/>
    <w:rsid w:val="4DD40886"/>
    <w:rsid w:val="4DE74127"/>
    <w:rsid w:val="4E153C17"/>
    <w:rsid w:val="4EC00898"/>
    <w:rsid w:val="4F235F42"/>
    <w:rsid w:val="4F325C89"/>
    <w:rsid w:val="4FD07A43"/>
    <w:rsid w:val="4FEC3CC2"/>
    <w:rsid w:val="4FFF1DF5"/>
    <w:rsid w:val="500527AF"/>
    <w:rsid w:val="50A22E2C"/>
    <w:rsid w:val="5209276E"/>
    <w:rsid w:val="52A936C3"/>
    <w:rsid w:val="533D309B"/>
    <w:rsid w:val="53850DEC"/>
    <w:rsid w:val="55E437E3"/>
    <w:rsid w:val="567926F1"/>
    <w:rsid w:val="5833780B"/>
    <w:rsid w:val="58363054"/>
    <w:rsid w:val="58401E21"/>
    <w:rsid w:val="59377A1F"/>
    <w:rsid w:val="59741743"/>
    <w:rsid w:val="59D23FA7"/>
    <w:rsid w:val="5ADB4200"/>
    <w:rsid w:val="5BA76DA2"/>
    <w:rsid w:val="5C6C1F48"/>
    <w:rsid w:val="5C922FBB"/>
    <w:rsid w:val="5CC22CF9"/>
    <w:rsid w:val="5CF57990"/>
    <w:rsid w:val="5E5F3EAC"/>
    <w:rsid w:val="5EC2776A"/>
    <w:rsid w:val="5F0A4DAC"/>
    <w:rsid w:val="5FBE65F1"/>
    <w:rsid w:val="5FE54CE4"/>
    <w:rsid w:val="600A6721"/>
    <w:rsid w:val="60A62FDE"/>
    <w:rsid w:val="60F66018"/>
    <w:rsid w:val="61760C44"/>
    <w:rsid w:val="617618E8"/>
    <w:rsid w:val="61AB7C6E"/>
    <w:rsid w:val="645B19ED"/>
    <w:rsid w:val="645F04D4"/>
    <w:rsid w:val="66330980"/>
    <w:rsid w:val="6769124C"/>
    <w:rsid w:val="67BB6085"/>
    <w:rsid w:val="68270E2E"/>
    <w:rsid w:val="6965627B"/>
    <w:rsid w:val="699F7F32"/>
    <w:rsid w:val="6AF3369B"/>
    <w:rsid w:val="6BC240C0"/>
    <w:rsid w:val="6C2D58F1"/>
    <w:rsid w:val="6C494BFA"/>
    <w:rsid w:val="6C7E2444"/>
    <w:rsid w:val="6C910685"/>
    <w:rsid w:val="6CA72A2B"/>
    <w:rsid w:val="6D0246BE"/>
    <w:rsid w:val="6D087B5F"/>
    <w:rsid w:val="6D0F0856"/>
    <w:rsid w:val="6E334A70"/>
    <w:rsid w:val="6E8B3B03"/>
    <w:rsid w:val="6F8C003D"/>
    <w:rsid w:val="70113BC0"/>
    <w:rsid w:val="71BF6919"/>
    <w:rsid w:val="73FB1AD1"/>
    <w:rsid w:val="7430575C"/>
    <w:rsid w:val="747705CD"/>
    <w:rsid w:val="74A3682D"/>
    <w:rsid w:val="75D20D21"/>
    <w:rsid w:val="761D69BD"/>
    <w:rsid w:val="76C43A09"/>
    <w:rsid w:val="76FD4A64"/>
    <w:rsid w:val="774E0C65"/>
    <w:rsid w:val="77711E50"/>
    <w:rsid w:val="77967302"/>
    <w:rsid w:val="78F83F90"/>
    <w:rsid w:val="7938542E"/>
    <w:rsid w:val="7A82703B"/>
    <w:rsid w:val="7BFD0517"/>
    <w:rsid w:val="7C5425E4"/>
    <w:rsid w:val="7C7F4FB4"/>
    <w:rsid w:val="7D104B2D"/>
    <w:rsid w:val="7D21600E"/>
    <w:rsid w:val="7D407690"/>
    <w:rsid w:val="7DF924A2"/>
    <w:rsid w:val="7F035B67"/>
    <w:rsid w:val="7F2545B3"/>
    <w:rsid w:val="7F7F644E"/>
    <w:rsid w:val="7F8F558C"/>
    <w:rsid w:val="7FB617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widowControl/>
      <w:tabs>
        <w:tab w:val="right" w:pos="8640"/>
      </w:tabs>
      <w:spacing w:after="120"/>
      <w:ind w:left="1440" w:leftChars="700" w:right="1440"/>
    </w:pPr>
    <w:rPr>
      <w:rFonts w:ascii="Garamond" w:hAnsi="Garamond" w:eastAsia="Times New Roman" w:cs="宋体"/>
      <w:spacing w:val="-2"/>
      <w:kern w:val="0"/>
      <w:sz w:val="24"/>
    </w:rPr>
  </w:style>
  <w:style w:type="paragraph" w:styleId="3">
    <w:name w:val="Normal Indent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before="180" w:after="18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1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apple-converted-space"/>
    <w:basedOn w:val="10"/>
    <w:qFormat/>
    <w:uiPriority w:val="0"/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10"/>
    <w:link w:val="6"/>
    <w:semiHidden/>
    <w:qFormat/>
    <w:uiPriority w:val="99"/>
    <w:rPr>
      <w:rFonts w:eastAsia="仿宋_GB2312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rFonts w:eastAsia="仿宋_GB2312" w:cstheme="minorBidi"/>
      <w:kern w:val="2"/>
      <w:sz w:val="18"/>
      <w:szCs w:val="18"/>
    </w:rPr>
  </w:style>
  <w:style w:type="paragraph" w:customStyle="1" w:styleId="17">
    <w:name w:val="正  文"/>
    <w:basedOn w:val="1"/>
    <w:qFormat/>
    <w:uiPriority w:val="0"/>
    <w:pPr>
      <w:ind w:firstLine="200" w:firstLineChars="200"/>
      <w:textAlignment w:val="baseline"/>
    </w:pPr>
    <w:rPr>
      <w:rFonts w:ascii="Calibri" w:hAnsi="Calibri" w:eastAsia="宋体" w:cs="黑体"/>
      <w:sz w:val="21"/>
      <w:szCs w:val="28"/>
    </w:rPr>
  </w:style>
  <w:style w:type="character" w:customStyle="1" w:styleId="18">
    <w:name w:val="font3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584</Words>
  <Characters>3331</Characters>
  <Lines>27</Lines>
  <Paragraphs>7</Paragraphs>
  <TotalTime>35</TotalTime>
  <ScaleCrop>false</ScaleCrop>
  <LinksUpToDate>false</LinksUpToDate>
  <CharactersWithSpaces>3908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2019-10-21T11:08:00Z</dcterms:created>
  <dc:creator>123</dc:creator>
  <cp:lastModifiedBy>民谣</cp:lastModifiedBy>
  <cp:lastPrinted>2021-06-30T11:15:00Z</cp:lastPrinted>
  <dcterms:modified xsi:type="dcterms:W3CDTF">2021-06-30T16:37:39Z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7725363862E34C9D8253E3EF3DDD89C4</vt:lpwstr>
  </property>
</Properties>
</file>